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E3" w:rsidRPr="005758E3" w:rsidRDefault="005758E3" w:rsidP="005758E3">
      <w:pPr>
        <w:rPr>
          <w:b/>
          <w:sz w:val="72"/>
          <w:szCs w:val="72"/>
          <w:u w:val="single"/>
        </w:rPr>
      </w:pPr>
      <w:r>
        <w:tab/>
      </w:r>
      <w:r>
        <w:tab/>
      </w:r>
      <w:proofErr w:type="spellStart"/>
      <w:r w:rsidR="005F7326">
        <w:rPr>
          <w:b/>
          <w:sz w:val="72"/>
          <w:szCs w:val="72"/>
          <w:u w:val="single"/>
        </w:rPr>
        <w:t>Vaulen</w:t>
      </w:r>
      <w:r w:rsidRPr="005758E3">
        <w:rPr>
          <w:b/>
          <w:sz w:val="72"/>
          <w:szCs w:val="72"/>
          <w:u w:val="single"/>
        </w:rPr>
        <w:t>standarden</w:t>
      </w:r>
      <w:proofErr w:type="spellEnd"/>
    </w:p>
    <w:p w:rsidR="00E8685F" w:rsidRDefault="00E8685F" w:rsidP="00E8685F">
      <w:pPr>
        <w:pStyle w:val="Listeavsnitt"/>
        <w:numPr>
          <w:ilvl w:val="0"/>
          <w:numId w:val="2"/>
        </w:numPr>
      </w:pPr>
      <w:r>
        <w:t>På Vaulen skole jobber vi bevisst med å bygge gode relasjoner med våre elever. Vi interesserer oss for hele barnet, og bruker ekstra mye tid på relasjonsbygging med de som utfordrer oss.</w:t>
      </w:r>
    </w:p>
    <w:p w:rsidR="005F7326" w:rsidRDefault="005F7326" w:rsidP="005F7326">
      <w:pPr>
        <w:pStyle w:val="Listeavsnitt"/>
        <w:numPr>
          <w:ilvl w:val="0"/>
          <w:numId w:val="2"/>
        </w:numPr>
      </w:pPr>
      <w:r>
        <w:t>På Vaulen skole jobber alle lærerne bevisst med å fjerne stress og frustrasjoner hos elevene.</w:t>
      </w:r>
    </w:p>
    <w:p w:rsidR="005C57CF" w:rsidRDefault="005C57CF" w:rsidP="005C57CF">
      <w:pPr>
        <w:pStyle w:val="Listeavsnitt"/>
        <w:numPr>
          <w:ilvl w:val="0"/>
          <w:numId w:val="2"/>
        </w:numPr>
      </w:pPr>
      <w:r>
        <w:t>På Vaulen skole roser vi ønsket atferd. Vi anstrenger oss for å se og rose positive kommentarer og handlinger.</w:t>
      </w:r>
    </w:p>
    <w:p w:rsidR="005C57CF" w:rsidRDefault="005C57CF" w:rsidP="005C57CF">
      <w:pPr>
        <w:pStyle w:val="Listeavsnitt"/>
        <w:numPr>
          <w:ilvl w:val="0"/>
          <w:numId w:val="2"/>
        </w:numPr>
      </w:pPr>
      <w:r>
        <w:t xml:space="preserve">På Vaulen skole reagerer vi umiddelbart på atferd som skaper utrygghet i klasserommet. Vi anstrenger oss for å skape et klima hvor elevene ikke er redde for å si eller gjøre noe feil. </w:t>
      </w:r>
    </w:p>
    <w:p w:rsidR="005C57CF" w:rsidRDefault="005C57CF" w:rsidP="005C57CF">
      <w:pPr>
        <w:pStyle w:val="Listeavsnitt"/>
      </w:pPr>
      <w:bookmarkStart w:id="0" w:name="_GoBack"/>
      <w:bookmarkEnd w:id="0"/>
    </w:p>
    <w:p w:rsidR="005F7326" w:rsidRDefault="005F7326" w:rsidP="005C57CF">
      <w:pPr>
        <w:pStyle w:val="Listeavsnitt"/>
        <w:numPr>
          <w:ilvl w:val="0"/>
          <w:numId w:val="2"/>
        </w:numPr>
      </w:pPr>
      <w:r>
        <w:t>På Vaulen skole variere</w:t>
      </w:r>
      <w:r w:rsidR="005C57CF">
        <w:t>r vi metodebruken for å nå</w:t>
      </w:r>
      <w:r>
        <w:t xml:space="preserve"> inn til alle elevene.</w:t>
      </w:r>
    </w:p>
    <w:p w:rsidR="005758E3" w:rsidRDefault="005758E3" w:rsidP="005758E3">
      <w:pPr>
        <w:pStyle w:val="Listeavsnitt"/>
        <w:numPr>
          <w:ilvl w:val="0"/>
          <w:numId w:val="2"/>
        </w:numPr>
      </w:pPr>
      <w:r>
        <w:t xml:space="preserve">På Vaulen skole står elevene bak stolen og hilser ved oppstart </w:t>
      </w:r>
      <w:r w:rsidRPr="002267C0">
        <w:t>og avslutning av dagen</w:t>
      </w:r>
      <w:r>
        <w:t xml:space="preserve">. Elevene </w:t>
      </w:r>
      <w:r w:rsidRPr="002267C0">
        <w:t>stå</w:t>
      </w:r>
      <w:r>
        <w:t>r også</w:t>
      </w:r>
      <w:r w:rsidRPr="002267C0">
        <w:t xml:space="preserve"> bak stolen </w:t>
      </w:r>
      <w:r>
        <w:t>og hilser ved hvert lærerskifte.</w:t>
      </w:r>
    </w:p>
    <w:p w:rsidR="00E8685F" w:rsidRDefault="007A3C22" w:rsidP="005758E3">
      <w:pPr>
        <w:pStyle w:val="Listeavsnitt"/>
        <w:numPr>
          <w:ilvl w:val="0"/>
          <w:numId w:val="2"/>
        </w:numPr>
      </w:pPr>
      <w:r>
        <w:t>Timene på Vaulen skole starter med at vi tydelig avklarer hva vi skal gjøre</w:t>
      </w:r>
      <w:r w:rsidR="005758E3">
        <w:t>,</w:t>
      </w:r>
      <w:r>
        <w:t xml:space="preserve"> og </w:t>
      </w:r>
      <w:r w:rsidR="005758E3">
        <w:t xml:space="preserve">hva som er </w:t>
      </w:r>
      <w:r>
        <w:t xml:space="preserve">målet for </w:t>
      </w:r>
      <w:r w:rsidR="002267C0">
        <w:t>lærings</w:t>
      </w:r>
      <w:r>
        <w:t>økten.</w:t>
      </w:r>
      <w:r w:rsidR="002267C0">
        <w:t xml:space="preserve"> </w:t>
      </w:r>
    </w:p>
    <w:p w:rsidR="005F7326" w:rsidRDefault="005F7326" w:rsidP="005F7326">
      <w:pPr>
        <w:pStyle w:val="Listeavsnitt"/>
        <w:numPr>
          <w:ilvl w:val="0"/>
          <w:numId w:val="2"/>
        </w:numPr>
      </w:pPr>
      <w:r>
        <w:t>På Vaulen skole er det alltid læreren som styrer ordet. Læreren slår alltid ned på atferden til elever som tar ordet uten tillatelse.</w:t>
      </w:r>
    </w:p>
    <w:p w:rsidR="005F7326" w:rsidRDefault="002267C0" w:rsidP="005F7326">
      <w:pPr>
        <w:pStyle w:val="Listeavsnitt"/>
        <w:numPr>
          <w:ilvl w:val="0"/>
          <w:numId w:val="2"/>
        </w:numPr>
      </w:pPr>
      <w:r>
        <w:t>Timene slutter med at vi oppsummerer hva vi har gjort og hva vi har lært.</w:t>
      </w:r>
    </w:p>
    <w:p w:rsidR="005F7326" w:rsidRDefault="005F7326" w:rsidP="005F7326">
      <w:pPr>
        <w:pStyle w:val="Listeavsnitt"/>
      </w:pPr>
    </w:p>
    <w:p w:rsidR="007A3C22" w:rsidRDefault="007A3C22"/>
    <w:sectPr w:rsidR="007A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84E2A"/>
    <w:multiLevelType w:val="hybridMultilevel"/>
    <w:tmpl w:val="E0F6EFD0"/>
    <w:lvl w:ilvl="0" w:tplc="982C7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8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AD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A8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E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4F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64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8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C0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3B038A"/>
    <w:multiLevelType w:val="hybridMultilevel"/>
    <w:tmpl w:val="F6B8A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22"/>
    <w:rsid w:val="000546FE"/>
    <w:rsid w:val="002267C0"/>
    <w:rsid w:val="005758E3"/>
    <w:rsid w:val="005C57CF"/>
    <w:rsid w:val="005F7326"/>
    <w:rsid w:val="007A3C22"/>
    <w:rsid w:val="00E15646"/>
    <w:rsid w:val="00E8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75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7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7533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832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Paparazzo</dc:creator>
  <cp:lastModifiedBy>Danilo Paparazzo</cp:lastModifiedBy>
  <cp:revision>4</cp:revision>
  <dcterms:created xsi:type="dcterms:W3CDTF">2013-02-05T08:20:00Z</dcterms:created>
  <dcterms:modified xsi:type="dcterms:W3CDTF">2013-03-18T10:41:00Z</dcterms:modified>
</cp:coreProperties>
</file>